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sFVeqFz+c+0X3goe2qDMEa==&#10;" textCheckSum="" ver="1">
  <a:bounds l="1080" t="252" r="6480" b="25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Line 9"/>
        <wps:cNvCnPr/>
        <wps:spPr>
          <a:xfrm>
            <a:off x="0" y="0"/>
            <a:ext cx="3429000" cy="0"/>
          </a:xfrm>
          <a:prstGeom prst="line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  <a:effectLst/>
        </wps:spPr>
        <wps:bodyPr upright="1"/>
      </wps:wsp>
    </a:graphicData>
  </a:graphic>
</wp:e2oholder>
</file>