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异议登记期间处分权利申请登记的承诺书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申请人</w:t>
      </w:r>
      <w:r>
        <w:rPr>
          <w:rFonts w:hint="eastAsia" w:ascii="仿宋" w:hAnsi="仿宋" w:eastAsia="仿宋"/>
          <w:sz w:val="32"/>
          <w:szCs w:val="32"/>
          <w:lang w:eastAsia="zh-CN"/>
        </w:rPr>
        <w:t>（转让人）：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姓名/名称：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/□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营业执照号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组织机构代码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住址：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申请人</w:t>
      </w:r>
      <w:r>
        <w:rPr>
          <w:rFonts w:hint="eastAsia" w:ascii="仿宋" w:hAnsi="仿宋" w:eastAsia="仿宋"/>
          <w:sz w:val="32"/>
          <w:szCs w:val="32"/>
          <w:lang w:eastAsia="zh-CN"/>
        </w:rPr>
        <w:t>（受让人）：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姓名/名称：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/□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营业执照号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组织机构代码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住址：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pStyle w:val="4"/>
        <w:spacing w:line="58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申请人（承诺人）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已知悉坐落在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，证号为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的□房屋，□土地，□其他不动产：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，已设立了异议登记。申请人（承诺人）现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申请处分（受让）不动产权利并进行登记，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郑重承诺：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申请人（承诺人）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愿意自行承担因处分（受让）该不动产权利造成的法律风险；若造成异议申请人损失的，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由申请人（承诺人）依法承担相关责任。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以上承诺内容属实，是承诺人的真实意思表示。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承诺人（</w:t>
      </w:r>
      <w:r>
        <w:rPr>
          <w:rFonts w:hint="eastAsia" w:ascii="仿宋" w:hAnsi="仿宋" w:eastAsia="仿宋"/>
          <w:sz w:val="32"/>
          <w:szCs w:val="32"/>
        </w:rPr>
        <w:t>申请人</w:t>
      </w:r>
      <w:r>
        <w:rPr>
          <w:rFonts w:hint="eastAsia" w:ascii="仿宋" w:hAnsi="仿宋" w:eastAsia="仿宋"/>
          <w:sz w:val="32"/>
          <w:szCs w:val="32"/>
          <w:lang w:eastAsia="zh-CN"/>
        </w:rPr>
        <w:t>双方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签名加指模/盖章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年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2041" w:right="124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93C67"/>
    <w:rsid w:val="01B50728"/>
    <w:rsid w:val="15E84821"/>
    <w:rsid w:val="15F71901"/>
    <w:rsid w:val="27693C67"/>
    <w:rsid w:val="3666592A"/>
    <w:rsid w:val="42557B87"/>
    <w:rsid w:val="516E2342"/>
    <w:rsid w:val="5F8502FA"/>
    <w:rsid w:val="66FE0F76"/>
    <w:rsid w:val="67544D44"/>
    <w:rsid w:val="6A973C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市国土资源和城乡规划局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2018-03-12T06:12:00Z</dcterms:created>
  <dc:creator>李晶</dc:creator>
  <cp:lastModifiedBy>李晶</cp:lastModifiedBy>
  <dcterms:modified xsi:type="dcterms:W3CDTF">2018-03-30T01:30:13Z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